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63" w:rsidRDefault="008C08C4">
      <w:r w:rsidRPr="002C21AA">
        <w:t>https://www.daugavpils.lv</w:t>
      </w:r>
      <w:bookmarkStart w:id="0" w:name="_GoBack"/>
      <w:bookmarkEnd w:id="0"/>
      <w:r w:rsidR="0046360B" w:rsidRPr="0046360B">
        <w:t>/upload/2016_doc/Apliecinajuma%20karte_DPD%202016_75.rar</w:t>
      </w:r>
    </w:p>
    <w:sectPr w:rsidR="00F02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D3"/>
    <w:rsid w:val="001E41D3"/>
    <w:rsid w:val="0046360B"/>
    <w:rsid w:val="008C08C4"/>
    <w:rsid w:val="00F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FA9A17-0FF1-4DB6-B461-2CD42778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3</cp:revision>
  <dcterms:created xsi:type="dcterms:W3CDTF">2016-05-18T10:42:00Z</dcterms:created>
  <dcterms:modified xsi:type="dcterms:W3CDTF">2016-05-18T10:46:00Z</dcterms:modified>
</cp:coreProperties>
</file>